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BC5" w:rsidRPr="00EA5BC5" w:rsidRDefault="00EA5BC5" w:rsidP="00BA04AA">
      <w:pPr>
        <w:spacing w:after="0" w:line="240" w:lineRule="auto"/>
        <w:rPr>
          <w:rFonts w:ascii="Tahoma" w:eastAsia="Times New Roman" w:hAnsi="Tahoma" w:cs="Tahoma"/>
          <w:color w:val="999999"/>
          <w:sz w:val="24"/>
          <w:szCs w:val="24"/>
          <w:lang w:eastAsia="ru-RU"/>
        </w:rPr>
      </w:pPr>
      <w:r w:rsidRPr="00EA5BC5">
        <w:rPr>
          <w:rFonts w:ascii="Tahoma" w:eastAsia="Times New Roman" w:hAnsi="Tahoma" w:cs="Tahoma"/>
          <w:color w:val="999999"/>
          <w:sz w:val="24"/>
          <w:szCs w:val="24"/>
          <w:lang w:eastAsia="ru-RU"/>
        </w:rPr>
        <w:br/>
      </w:r>
    </w:p>
    <w:p w:rsidR="00EA5BC5" w:rsidRDefault="00EA5BC5" w:rsidP="00BA04A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8080"/>
          <w:sz w:val="24"/>
          <w:szCs w:val="24"/>
          <w:lang w:eastAsia="ru-RU"/>
        </w:rPr>
      </w:pPr>
      <w:r w:rsidRPr="00EA5BC5">
        <w:rPr>
          <w:rFonts w:ascii="Times New Roman" w:eastAsia="Times New Roman" w:hAnsi="Times New Roman" w:cs="Times New Roman"/>
          <w:b/>
          <w:bCs/>
          <w:caps/>
          <w:color w:val="008080"/>
          <w:sz w:val="24"/>
          <w:szCs w:val="24"/>
          <w:lang w:eastAsia="ru-RU"/>
        </w:rPr>
        <w:t>АНАЛИЗ УЧЕБН</w:t>
      </w:r>
      <w:proofErr w:type="gramStart"/>
      <w:r w:rsidRPr="00EA5BC5">
        <w:rPr>
          <w:rFonts w:ascii="Times New Roman" w:eastAsia="Times New Roman" w:hAnsi="Times New Roman" w:cs="Times New Roman"/>
          <w:b/>
          <w:bCs/>
          <w:caps/>
          <w:color w:val="008080"/>
          <w:sz w:val="24"/>
          <w:szCs w:val="24"/>
          <w:lang w:eastAsia="ru-RU"/>
        </w:rPr>
        <w:t>О-</w:t>
      </w:r>
      <w:proofErr w:type="gramEnd"/>
      <w:r w:rsidRPr="00EA5BC5">
        <w:rPr>
          <w:rFonts w:ascii="Times New Roman" w:eastAsia="Times New Roman" w:hAnsi="Times New Roman" w:cs="Times New Roman"/>
          <w:b/>
          <w:bCs/>
          <w:caps/>
          <w:color w:val="008080"/>
          <w:sz w:val="24"/>
          <w:szCs w:val="24"/>
          <w:lang w:eastAsia="ru-RU"/>
        </w:rPr>
        <w:t xml:space="preserve"> ВОСПИТАТЕЛЬНОЙ РАБОТЫ</w:t>
      </w:r>
    </w:p>
    <w:p w:rsidR="00EA5BC5" w:rsidRDefault="00BA04AA" w:rsidP="00BA04A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80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8080"/>
          <w:sz w:val="24"/>
          <w:szCs w:val="24"/>
          <w:lang w:eastAsia="ru-RU"/>
        </w:rPr>
        <w:t xml:space="preserve">классов с очно </w:t>
      </w:r>
      <w:proofErr w:type="gramStart"/>
      <w:r>
        <w:rPr>
          <w:rFonts w:ascii="Times New Roman" w:eastAsia="Times New Roman" w:hAnsi="Times New Roman" w:cs="Times New Roman"/>
          <w:b/>
          <w:bCs/>
          <w:caps/>
          <w:color w:val="008080"/>
          <w:sz w:val="24"/>
          <w:szCs w:val="24"/>
          <w:lang w:eastAsia="ru-RU"/>
        </w:rPr>
        <w:t>-з</w:t>
      </w:r>
      <w:proofErr w:type="gramEnd"/>
      <w:r>
        <w:rPr>
          <w:rFonts w:ascii="Times New Roman" w:eastAsia="Times New Roman" w:hAnsi="Times New Roman" w:cs="Times New Roman"/>
          <w:b/>
          <w:bCs/>
          <w:caps/>
          <w:color w:val="008080"/>
          <w:sz w:val="24"/>
          <w:szCs w:val="24"/>
          <w:lang w:eastAsia="ru-RU"/>
        </w:rPr>
        <w:t>аочной  формой обучения</w:t>
      </w:r>
      <w:r w:rsidR="00EA5BC5">
        <w:rPr>
          <w:rFonts w:ascii="Times New Roman" w:eastAsia="Times New Roman" w:hAnsi="Times New Roman" w:cs="Times New Roman"/>
          <w:b/>
          <w:bCs/>
          <w:caps/>
          <w:color w:val="008080"/>
          <w:sz w:val="24"/>
          <w:szCs w:val="24"/>
          <w:lang w:eastAsia="ru-RU"/>
        </w:rPr>
        <w:t>за первое полугодие</w:t>
      </w:r>
      <w:r>
        <w:rPr>
          <w:rFonts w:ascii="Times New Roman" w:eastAsia="Times New Roman" w:hAnsi="Times New Roman" w:cs="Times New Roman"/>
          <w:b/>
          <w:bCs/>
          <w:caps/>
          <w:color w:val="008080"/>
          <w:sz w:val="24"/>
          <w:szCs w:val="24"/>
          <w:lang w:eastAsia="ru-RU"/>
        </w:rPr>
        <w:t xml:space="preserve"> 2015</w:t>
      </w:r>
      <w:r w:rsidR="00C0761F">
        <w:rPr>
          <w:rFonts w:ascii="Times New Roman" w:eastAsia="Times New Roman" w:hAnsi="Times New Roman" w:cs="Times New Roman"/>
          <w:b/>
          <w:bCs/>
          <w:caps/>
          <w:color w:val="00808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aps/>
          <w:color w:val="008080"/>
          <w:sz w:val="24"/>
          <w:szCs w:val="24"/>
          <w:lang w:eastAsia="ru-RU"/>
        </w:rPr>
        <w:t>16 учебного года</w:t>
      </w:r>
    </w:p>
    <w:p w:rsidR="00EA5BC5" w:rsidRPr="00EA5BC5" w:rsidRDefault="00EA5BC5" w:rsidP="00BA04AA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A954EA" w:rsidRDefault="00795A6A" w:rsidP="00BA04AA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 начало 2015-2016</w:t>
      </w:r>
      <w:r w:rsidR="00EA5BC5" w:rsidRPr="00EA5BC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учебного года контингент учащихся-заочников 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составлял 77</w:t>
      </w:r>
      <w:r w:rsidR="00EA5BC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="00EA5BC5" w:rsidRPr="00EA5BC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заочников, из них в 9 к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лассах обучалось всего 13 вместе с второгодниками</w:t>
      </w:r>
      <w:r w:rsidR="00EA5BC5" w:rsidRPr="00EA5BC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в 10 класс</w:t>
      </w:r>
      <w:r w:rsidR="005C7A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е 17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учащихся, в 11-12 классах </w:t>
      </w:r>
      <w:r w:rsidR="005C7A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47</w:t>
      </w:r>
      <w:r w:rsidR="00EA5BC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учащихся. Прибыло в течение полугодия в школу</w:t>
      </w:r>
      <w:r w:rsidR="00D21DF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35 </w:t>
      </w:r>
      <w:proofErr w:type="spellStart"/>
      <w:r w:rsidR="00D21DF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учащихсявыбыло</w:t>
      </w:r>
      <w:proofErr w:type="spellEnd"/>
      <w:r w:rsidR="00D21DF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15. </w:t>
      </w:r>
      <w:r w:rsidR="00F1303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="00EA5BC5" w:rsidRPr="00EA5BC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На конец </w:t>
      </w:r>
      <w:r w:rsidR="00F1303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полугодия</w:t>
      </w:r>
      <w:r w:rsidR="00EA5BC5" w:rsidRPr="00EA5BC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количе</w:t>
      </w:r>
      <w:r w:rsidR="00AB6F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ство учащихся-вечерников </w:t>
      </w:r>
      <w:r w:rsidR="00F1303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состав</w:t>
      </w:r>
      <w:r w:rsidR="00D21DF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ило 97</w:t>
      </w:r>
      <w:r w:rsidR="00F1303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ученика. По результатам входного мониторинга </w:t>
      </w:r>
      <w:r w:rsidR="00016AC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по русскому языку и математике</w:t>
      </w:r>
      <w:r w:rsidR="005C7A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учащиеся </w:t>
      </w:r>
      <w:proofErr w:type="gramStart"/>
      <w:r w:rsidR="005C7A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-в</w:t>
      </w:r>
      <w:proofErr w:type="gramEnd"/>
      <w:r w:rsidR="005C7A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ечерники</w:t>
      </w:r>
      <w:r w:rsidR="00F1303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имеют много пробелов, особе</w:t>
      </w:r>
      <w:r w:rsidR="004547C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нно это касается учащихся 9,</w:t>
      </w:r>
      <w:r w:rsidR="00F1303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10</w:t>
      </w:r>
      <w:r w:rsidR="004547C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 11</w:t>
      </w:r>
      <w:r w:rsidR="00F1303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классов</w:t>
      </w:r>
      <w:r w:rsidR="00EA5BC5" w:rsidRPr="00EA5BC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 </w:t>
      </w:r>
      <w:r w:rsidR="00016AC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Хотя процент успеваемости составляет </w:t>
      </w:r>
      <w:r w:rsidR="005739D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100</w:t>
      </w:r>
      <w:r w:rsidR="003F2F4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="004547C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%, качество знаний в этих  классах</w:t>
      </w:r>
      <w:r w:rsidR="003F2F4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всего </w:t>
      </w:r>
      <w:r w:rsidR="005739D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</w:t>
      </w:r>
      <w:r w:rsidR="003F2F4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5</w:t>
      </w:r>
      <w:r w:rsidR="00016AC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%</w:t>
      </w:r>
      <w:r w:rsidR="004547C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. Учащиеся названных </w:t>
      </w:r>
      <w:r w:rsidR="00016AC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классов очень слабые. Они </w:t>
      </w:r>
      <w:r w:rsidR="00EA2E4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пришли в вечерние классы</w:t>
      </w:r>
      <w:r w:rsidR="008B6F4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плохо п</w:t>
      </w:r>
      <w:r w:rsidR="00016AC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одготовленными. Это больше касается контингента 9 класса, среди них есть такие, которые не могут писать диктант, не знают таблицы умножения</w:t>
      </w:r>
      <w:r w:rsidR="00173C6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 О</w:t>
      </w:r>
      <w:r w:rsidR="008B6F4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бъясняется </w:t>
      </w:r>
      <w:r w:rsidR="00173C6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это </w:t>
      </w:r>
      <w:r w:rsidR="008B6F4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тем, что у многих учащихся большой </w:t>
      </w:r>
      <w:r w:rsidR="00EA2E4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пробел </w:t>
      </w:r>
      <w:r w:rsidR="008B6F4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в обучении и им очень сложно включиться в новую систему требований, поэтому учителям часто приходится вести с ними коррекционную работу и помогать в адаптации. Аналогичная картина наблюдается и в </w:t>
      </w:r>
      <w:r w:rsidR="003F2F4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12 классах, </w:t>
      </w:r>
      <w:r w:rsidR="008B6F4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но здесь есть группа учащихся, с которыми можно работать. Качество </w:t>
      </w:r>
      <w:r w:rsidR="003F2F4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знаний в 12 классе составляет 42</w:t>
      </w:r>
      <w:r w:rsidR="008B6F4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%</w:t>
      </w:r>
      <w:r w:rsidR="004547C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="005739D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при 100</w:t>
      </w:r>
      <w:r w:rsidR="00EA2E4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% успеваемости. Учащиеся </w:t>
      </w:r>
      <w:r w:rsidR="004547C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12 классов более подготовленные. По результатам входного мониторинга они показали сравнительно лучший</w:t>
      </w:r>
      <w:r w:rsidR="003F2F4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результат. </w:t>
      </w:r>
      <w:r w:rsidR="00173C6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="005C7A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Учителя ОЗФО</w:t>
      </w:r>
      <w:r w:rsidR="00173C6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="00EA5BC5" w:rsidRPr="00EA5BC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работает по утвержденному учебно-воспитательному плану. Перед </w:t>
      </w:r>
      <w:r w:rsidR="005C7A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ними </w:t>
      </w:r>
      <w:r w:rsidR="00EA5BC5" w:rsidRPr="00EA5BC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стоят следующие задачи: </w:t>
      </w:r>
      <w:r w:rsidR="00EA5BC5" w:rsidRPr="00EA5BC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proofErr w:type="gramStart"/>
      <w:r w:rsidR="00EA5BC5" w:rsidRPr="00EA5BC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="00C0761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</w:t>
      </w:r>
      <w:proofErr w:type="gramEnd"/>
      <w:r w:rsidR="00EA5BC5" w:rsidRPr="00EA5BC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Повышение эффективности проводимых занятий;</w:t>
      </w:r>
      <w:r w:rsidR="00EA5BC5" w:rsidRPr="00EA5BC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="00EA5BC5" w:rsidRPr="00EA5BC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="00C0761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</w:t>
      </w:r>
      <w:r w:rsidR="00EA5BC5" w:rsidRPr="00EA5BC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Совершенствования работы с учителями по овладению ими передовыми прие</w:t>
      </w:r>
      <w:r w:rsidR="00173C6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мами ИКТ</w:t>
      </w:r>
      <w:r w:rsidR="00EA5BC5" w:rsidRPr="00EA5BC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="00EA5BC5" w:rsidRPr="00EA5BC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="00C0761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</w:t>
      </w:r>
      <w:r w:rsidR="00EA5BC5" w:rsidRPr="00EA5BC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Улучшение работы с родителями и укрепление связи с ними; </w:t>
      </w:r>
      <w:r w:rsidR="00EA5BC5" w:rsidRPr="00EA5BC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="00EA5BC5" w:rsidRPr="00EA5BC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="00C0761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</w:t>
      </w:r>
      <w:bookmarkStart w:id="0" w:name="_GoBack"/>
      <w:bookmarkEnd w:id="0"/>
      <w:r w:rsidR="00C0761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Особый контроль воспитательной работы с учащимися-вечерниками</w:t>
      </w:r>
      <w:r w:rsidR="00EA5BC5" w:rsidRPr="00EA5BC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="00EA5BC5" w:rsidRPr="00EA5BC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Успех реализации этих задач во многом зависит от методов и приемов, которыми пользовались учителя в работе с заочниками, а так же зависит от создаваемых условий для того, чтобы заочники успешно ра</w:t>
      </w:r>
      <w:r w:rsidR="00173C6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звивались.</w:t>
      </w:r>
      <w:r w:rsidR="00173C6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="00173C6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 xml:space="preserve"> </w:t>
      </w:r>
      <w:r w:rsidR="00EA2E4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Учителя ОЗФО </w:t>
      </w:r>
      <w:proofErr w:type="spellStart"/>
      <w:r w:rsidR="00EA2E4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стараю</w:t>
      </w:r>
      <w:r w:rsidR="00173C6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ся</w:t>
      </w:r>
      <w:proofErr w:type="spellEnd"/>
      <w:r w:rsidR="00173C6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="00EA5BC5" w:rsidRPr="00EA5BC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выполнить намеченные </w:t>
      </w:r>
      <w:r w:rsidR="00173C6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на первое полугодие </w:t>
      </w:r>
      <w:r w:rsidR="00EA5BC5" w:rsidRPr="00EA5BC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меро</w:t>
      </w:r>
      <w:r w:rsidR="00173C6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приятия. В течение полугодия </w:t>
      </w:r>
      <w:r w:rsidR="00EA5BC5" w:rsidRPr="00EA5BC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проводились контрольные работы по русскому языку, математике, химии и физике, родному языку. Результаты этих работ обсуждались на заседаниях МО.</w:t>
      </w:r>
      <w:r w:rsidR="00EA5BC5" w:rsidRPr="00EA5BC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="00EA5BC5" w:rsidRPr="00EA5BC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Кроме того по школе составляется график сдачи зачетов по всем предметам.</w:t>
      </w:r>
    </w:p>
    <w:p w:rsidR="00A954EA" w:rsidRDefault="00A954EA" w:rsidP="00BA04AA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A954EA" w:rsidRDefault="00A954EA" w:rsidP="00BA04AA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EA5BC5" w:rsidRPr="00EA5BC5" w:rsidRDefault="00A954EA" w:rsidP="00BA04AA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Органом, координирующим воспитательную работу в школе, </w:t>
      </w:r>
      <w:r w:rsidR="00C0761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является</w:t>
      </w:r>
      <w:r w:rsidR="00447DD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м</w:t>
      </w:r>
      <w:r w:rsidR="00C0761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етодическое объединение  классных руководителей</w:t>
      </w:r>
      <w:r w:rsidR="00447DD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.  Анализ внеклассной работы </w:t>
      </w:r>
      <w:r w:rsidR="00447DD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показал, что в течение первого полугодия были проведены традиционные общешкольные мероприятия по профилактике правонарушений, уроки-тренинги на тему «Все в твоих руках»</w:t>
      </w:r>
      <w:r w:rsidR="00C0534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</w:t>
      </w:r>
      <w:r w:rsidR="0065542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посвященные </w:t>
      </w:r>
      <w:r w:rsidR="00447DD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борьбе с наркоманией</w:t>
      </w:r>
      <w:r w:rsidR="00C0534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 «Здоровый образ жизни», проведено два общешкольных родительских собраний</w:t>
      </w:r>
      <w:r w:rsidR="0065542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 на которых была утверждена  программа занятий с родителями.</w:t>
      </w:r>
      <w:r w:rsidR="003A597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Инспектором ОДН ОМВД РФ по </w:t>
      </w:r>
      <w:proofErr w:type="spellStart"/>
      <w:r w:rsidR="003A597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Алагирскому</w:t>
      </w:r>
      <w:proofErr w:type="spellEnd"/>
      <w:r w:rsidR="003A597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району </w:t>
      </w:r>
      <w:proofErr w:type="spellStart"/>
      <w:r w:rsidR="003A597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ст</w:t>
      </w:r>
      <w:proofErr w:type="gramStart"/>
      <w:r w:rsidR="003A597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.л</w:t>
      </w:r>
      <w:proofErr w:type="gramEnd"/>
      <w:r w:rsidR="003A597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ейтенантом</w:t>
      </w:r>
      <w:proofErr w:type="spellEnd"/>
      <w:r w:rsidR="003A597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полиции </w:t>
      </w:r>
      <w:proofErr w:type="spellStart"/>
      <w:r w:rsidR="003A597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Суановым</w:t>
      </w:r>
      <w:proofErr w:type="spellEnd"/>
      <w:r w:rsidR="003A597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А.Г. совместно с УУП с старшим лейтенантом  инспектором по пропаганде ГИБДД по  </w:t>
      </w:r>
      <w:proofErr w:type="spellStart"/>
      <w:r w:rsidR="003A597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Алагирскому</w:t>
      </w:r>
      <w:proofErr w:type="spellEnd"/>
      <w:r w:rsidR="003A597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району</w:t>
      </w:r>
      <w:r w:rsidR="00AB6F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</w:t>
      </w:r>
      <w:r w:rsidR="003A597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врачом- наркологом </w:t>
      </w:r>
      <w:proofErr w:type="spellStart"/>
      <w:r w:rsidR="003A597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Алагирской</w:t>
      </w:r>
      <w:proofErr w:type="spellEnd"/>
      <w:r w:rsidR="003A597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ЦРБ</w:t>
      </w:r>
      <w:r w:rsidR="00EA2E4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="00EA2E4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Абоевой</w:t>
      </w:r>
      <w:proofErr w:type="spellEnd"/>
      <w:r w:rsidR="00EA2E4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="00EA2E4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</w:t>
      </w:r>
      <w:r w:rsidR="003A597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.ответственным</w:t>
      </w:r>
      <w:proofErr w:type="spellEnd"/>
      <w:r w:rsidR="003A597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секретарем КДН и ЗП</w:t>
      </w:r>
      <w:r w:rsidR="00FF138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="00EA2E4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Толпаров</w:t>
      </w:r>
      <w:r w:rsidR="00AB6F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ым</w:t>
      </w:r>
      <w:proofErr w:type="spellEnd"/>
      <w:r w:rsidR="00AB6F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="00EA2E4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="00EA2E4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М.</w:t>
      </w:r>
      <w:r w:rsidR="00FF138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организован</w:t>
      </w:r>
      <w:proofErr w:type="spellEnd"/>
      <w:r w:rsidR="00FF138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и проведен «День профилактики», направленный на разъяснения законодательства об ответственности несовершеннолетних за антиобщественные действия, уголовной ответственности за совершение  преступлений против собственности /разбои, грабежи, кражи, употребление наркотических средств, нахождение в ночное время суток.</w:t>
      </w:r>
      <w:r w:rsidR="0014667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Среди уча</w:t>
      </w:r>
      <w:r w:rsidR="00C0761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щихся</w:t>
      </w:r>
      <w:proofErr w:type="gramStart"/>
      <w:r w:rsidR="00C0761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  <w:proofErr w:type="gramEnd"/>
      <w:r w:rsidR="00C0761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gramStart"/>
      <w:r w:rsidR="00C0761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</w:t>
      </w:r>
      <w:proofErr w:type="gramEnd"/>
      <w:r w:rsidR="00C0761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тоящих на учете в ПДН /3</w:t>
      </w:r>
      <w:r w:rsidR="0014667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у</w:t>
      </w:r>
      <w:r w:rsidR="00D21DF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ч-ся/,  особого внимания требуют такие  учащиеся как </w:t>
      </w:r>
      <w:r w:rsidR="0014667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="00AB6F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Гаев Исмаил и </w:t>
      </w:r>
      <w:proofErr w:type="spellStart"/>
      <w:r w:rsidR="00AB6F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Баскаев</w:t>
      </w:r>
      <w:proofErr w:type="spellEnd"/>
      <w:r w:rsidR="00AB6F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Арсен, </w:t>
      </w:r>
      <w:r w:rsidR="0014667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который дважды привлекался к уголовной ответственности за</w:t>
      </w:r>
      <w:r w:rsidR="00AB6F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кражу и распитие алкогольных  напитков</w:t>
      </w:r>
      <w:r w:rsidR="0014667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 в настоящее вр</w:t>
      </w:r>
      <w:r w:rsidR="00AB6F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емя они вызывались в </w:t>
      </w:r>
      <w:proofErr w:type="spellStart"/>
      <w:r w:rsidR="00AB6F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кпдн</w:t>
      </w:r>
      <w:proofErr w:type="spellEnd"/>
      <w:r w:rsidR="00AB6F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. </w:t>
      </w:r>
      <w:r w:rsidR="0014667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Совместно</w:t>
      </w:r>
      <w:r w:rsidR="00AB6F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 инспектором  ПДН </w:t>
      </w:r>
      <w:proofErr w:type="spellStart"/>
      <w:r w:rsidR="00AB6F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Калмановой</w:t>
      </w:r>
      <w:proofErr w:type="spellEnd"/>
      <w:r w:rsidR="00AB6F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А.А </w:t>
      </w:r>
      <w:r w:rsidR="0014667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 ним</w:t>
      </w:r>
      <w:r w:rsidR="00AB6F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</w:t>
      </w:r>
      <w:r w:rsidR="0014667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проводились индивидуальные беседы </w:t>
      </w:r>
      <w:r w:rsidR="00C57F8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о пагубности противоправного образа жизни. С целью проверки социально-бытовых условий были организованы посещения на </w:t>
      </w:r>
      <w:r w:rsidR="00AB6F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дому неблагополучной семьи. Мать  подростка </w:t>
      </w:r>
      <w:proofErr w:type="spellStart"/>
      <w:r w:rsidR="00AB6F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Баскаева</w:t>
      </w:r>
      <w:proofErr w:type="spellEnd"/>
      <w:r w:rsidR="00AB6F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Альбина </w:t>
      </w:r>
      <w:r w:rsidR="00C57F8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был</w:t>
      </w:r>
      <w:r w:rsidR="00AB6F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а приглашен в школу, где ей </w:t>
      </w:r>
      <w:r w:rsidR="00C57F8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разъяснялись права и обязанности родителей, необходимость контролировать поведение сына, последствия его собственного поведения.</w:t>
      </w:r>
      <w:r w:rsidR="00AB6F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="00AB6F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Задачи на 2015-16</w:t>
      </w:r>
      <w:r w:rsidR="00EA5BC5" w:rsidRPr="00EA5BC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учебный год:</w:t>
      </w:r>
      <w:r w:rsidR="00EA5BC5" w:rsidRPr="00EA5BC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="00EA5BC5" w:rsidRPr="00EA5BC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Выполнение Закона об образовании РФ;</w:t>
      </w:r>
      <w:r w:rsidR="00EA5BC5" w:rsidRPr="00EA5BC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="00EA5BC5" w:rsidRPr="00EA5BC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 xml:space="preserve">Обратить особое внимание на выполнение </w:t>
      </w:r>
      <w:proofErr w:type="spellStart"/>
      <w:r w:rsidR="00EA5BC5" w:rsidRPr="00EA5BC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Госстандартов</w:t>
      </w:r>
      <w:proofErr w:type="spellEnd"/>
      <w:r w:rsidR="00EA5BC5" w:rsidRPr="00EA5BC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в 9-12 классах;</w:t>
      </w:r>
      <w:r w:rsidR="00EA5BC5" w:rsidRPr="00EA5BC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="00EA5BC5" w:rsidRPr="00EA5BC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Совершенствовать работу творчески работающих учителей;</w:t>
      </w:r>
      <w:r w:rsidR="00EA5BC5" w:rsidRPr="00EA5BC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="00EA5BC5" w:rsidRPr="00EA5BC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 xml:space="preserve">Совершенствовать главную задачу школы «Повышение </w:t>
      </w:r>
      <w:r w:rsidR="00AB6F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качества и </w:t>
      </w:r>
      <w:r w:rsidR="00EA5BC5" w:rsidRPr="00EA5BC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эффективности урока»;</w:t>
      </w:r>
      <w:r w:rsidR="00EA5BC5" w:rsidRPr="00EA5BC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="00EA5BC5" w:rsidRPr="00EA5BC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Улучшить работу родительского комитета и укрепить связь школы с родителями.</w:t>
      </w:r>
      <w:r w:rsidR="00EA5BC5" w:rsidRPr="00EA5BC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</w:p>
    <w:p w:rsidR="00EA5BC5" w:rsidRPr="00EA5BC5" w:rsidRDefault="00EA5BC5" w:rsidP="00BA04AA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EA5BC5" w:rsidRPr="00EA5BC5" w:rsidRDefault="00EA5BC5" w:rsidP="00BA04AA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9D0826" w:rsidRPr="00EA5BC5" w:rsidRDefault="009D0826" w:rsidP="00BA04AA">
      <w:pPr>
        <w:rPr>
          <w:sz w:val="24"/>
          <w:szCs w:val="24"/>
        </w:rPr>
      </w:pPr>
    </w:p>
    <w:sectPr w:rsidR="009D0826" w:rsidRPr="00EA5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BC5"/>
    <w:rsid w:val="00016ACA"/>
    <w:rsid w:val="00146673"/>
    <w:rsid w:val="00173C67"/>
    <w:rsid w:val="003A597A"/>
    <w:rsid w:val="003F2F42"/>
    <w:rsid w:val="00447DDF"/>
    <w:rsid w:val="004547CB"/>
    <w:rsid w:val="005739D3"/>
    <w:rsid w:val="005C7A63"/>
    <w:rsid w:val="00655427"/>
    <w:rsid w:val="00795A6A"/>
    <w:rsid w:val="008B6F4D"/>
    <w:rsid w:val="009D0826"/>
    <w:rsid w:val="00A954EA"/>
    <w:rsid w:val="00AB6FD7"/>
    <w:rsid w:val="00BA04AA"/>
    <w:rsid w:val="00C013C7"/>
    <w:rsid w:val="00C05345"/>
    <w:rsid w:val="00C0761F"/>
    <w:rsid w:val="00C57F80"/>
    <w:rsid w:val="00D21DFA"/>
    <w:rsid w:val="00EA2E45"/>
    <w:rsid w:val="00EA5BC5"/>
    <w:rsid w:val="00F13030"/>
    <w:rsid w:val="00FF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6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6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5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79739">
          <w:marLeft w:val="33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306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</cp:revision>
  <cp:lastPrinted>2016-01-27T14:51:00Z</cp:lastPrinted>
  <dcterms:created xsi:type="dcterms:W3CDTF">2012-12-12T11:03:00Z</dcterms:created>
  <dcterms:modified xsi:type="dcterms:W3CDTF">2016-01-27T14:55:00Z</dcterms:modified>
</cp:coreProperties>
</file>